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023" w:rsidRDefault="00117023" w:rsidP="00117023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</w:rPr>
      </w:pPr>
      <w:r w:rsidRPr="004B4590">
        <w:rPr>
          <w:rFonts w:ascii="Times New Roman" w:hAnsi="Times New Roman"/>
          <w:b/>
          <w:i/>
        </w:rPr>
        <w:t xml:space="preserve">Nghề </w:t>
      </w:r>
      <w:r>
        <w:rPr>
          <w:rFonts w:ascii="Times New Roman" w:hAnsi="Times New Roman"/>
          <w:b/>
          <w:i/>
        </w:rPr>
        <w:t>Công nghệ Ô tô</w:t>
      </w: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Kế hoạch tuyển sinh 2018-2020</w:t>
      </w: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5"/>
        <w:gridCol w:w="2706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2.800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Qui mô đào tạo 2018-2020</w:t>
      </w:r>
    </w:p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4"/>
        <w:gridCol w:w="2707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2.500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Default="00117023" w:rsidP="00117023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Nghề Cơ khí chế tạo</w:t>
      </w: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Kế hoạch tuyển sinh 2018-2020</w:t>
      </w: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4"/>
        <w:gridCol w:w="2707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Qui mô đào tạo 2018-2020</w:t>
      </w:r>
    </w:p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4"/>
        <w:gridCol w:w="2707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Default="00117023" w:rsidP="00117023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Nghề Điện công nghiệp</w:t>
      </w: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Kế hoạch tuyển sinh 2018-2020</w:t>
      </w: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5"/>
        <w:gridCol w:w="2706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lastRenderedPageBreak/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Qui mô đào tạo 2018-2020</w:t>
      </w:r>
    </w:p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4"/>
        <w:gridCol w:w="2707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Default="00117023" w:rsidP="00117023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Nghề Cơ điện tử</w:t>
      </w: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Kế hoạch tuyển sinh 2018-2020</w:t>
      </w: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5"/>
        <w:gridCol w:w="2706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Qui mô đào tạo 2018-2020</w:t>
      </w:r>
    </w:p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4"/>
        <w:gridCol w:w="2707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Default="00117023" w:rsidP="00117023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Nghề Công nghệ Kỹ thuật Điện – Điện tử</w:t>
      </w: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Kế hoạch tuyển sinh 2018-2020</w:t>
      </w: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5"/>
        <w:gridCol w:w="2706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Qui mô đào tạo 2018-2020</w:t>
      </w:r>
    </w:p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5"/>
        <w:gridCol w:w="2706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Default="00117023" w:rsidP="00117023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Nghề Quản trị mạng máy tính</w:t>
      </w: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Kế hoạch tuyển sinh 2018-2020</w:t>
      </w: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5"/>
        <w:gridCol w:w="2706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Qui mô đào tạo 2018-2020</w:t>
      </w:r>
    </w:p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4"/>
        <w:gridCol w:w="2707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Default="00117023" w:rsidP="00117023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Nghề Công nghệ kỹ thuật Cơ khí</w:t>
      </w: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Kế hoạch tuyển sinh 2018-2020</w:t>
      </w: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5"/>
        <w:gridCol w:w="2706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1.800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p w:rsidR="00117023" w:rsidRPr="004B4590" w:rsidRDefault="00117023" w:rsidP="00117023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Qui mô đào tạo 2018-2020</w:t>
      </w:r>
    </w:p>
    <w:p w:rsidR="00117023" w:rsidRDefault="00117023" w:rsidP="00117023">
      <w:pPr>
        <w:spacing w:before="120" w:after="120"/>
        <w:ind w:left="142"/>
        <w:rPr>
          <w:rFonts w:ascii="Times New Roman" w:hAnsi="Times New Roman"/>
          <w:b/>
          <w:i/>
        </w:rPr>
      </w:pPr>
    </w:p>
    <w:tbl>
      <w:tblPr>
        <w:tblW w:w="4740" w:type="pct"/>
        <w:tblInd w:w="392" w:type="dxa"/>
        <w:tblLayout w:type="fixed"/>
        <w:tblLook w:val="0000" w:firstRow="0" w:lastRow="0" w:firstColumn="0" w:lastColumn="0" w:noHBand="0" w:noVBand="0"/>
      </w:tblPr>
      <w:tblGrid>
        <w:gridCol w:w="614"/>
        <w:gridCol w:w="2707"/>
        <w:gridCol w:w="1928"/>
        <w:gridCol w:w="1845"/>
        <w:gridCol w:w="1984"/>
      </w:tblGrid>
      <w:tr w:rsidR="00117023" w:rsidRPr="004B4590" w:rsidTr="00191BE6">
        <w:trPr>
          <w:trHeight w:val="20"/>
          <w:tblHeader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Bậc đào tạo</w:t>
            </w:r>
          </w:p>
        </w:tc>
        <w:tc>
          <w:tcPr>
            <w:tcW w:w="31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Dự kiến tuyển sinh đến năm 2020</w:t>
            </w:r>
          </w:p>
        </w:tc>
      </w:tr>
      <w:tr w:rsidR="00117023" w:rsidRPr="004B4590" w:rsidTr="00191BE6">
        <w:trPr>
          <w:trHeight w:val="368"/>
          <w:tblHeader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both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2020</w:t>
            </w: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Cao đẳ</w:t>
            </w:r>
            <w:r>
              <w:rPr>
                <w:rFonts w:ascii="Times New Roman" w:hAnsi="Times New Roman"/>
              </w:rPr>
              <w:t>ng</w:t>
            </w:r>
            <w:r w:rsidRPr="004B4590">
              <w:rPr>
                <w:rFonts w:ascii="Times New Roman" w:hAnsi="Times New Roman"/>
              </w:rPr>
              <w:t xml:space="preserve">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rPr>
                <w:rFonts w:ascii="Times New Roman" w:hAnsi="Times New Roman"/>
              </w:rPr>
            </w:pPr>
            <w:r w:rsidRPr="004B4590">
              <w:rPr>
                <w:rFonts w:ascii="Times New Roman" w:hAnsi="Times New Roman"/>
              </w:rPr>
              <w:t>Trung cấ</w:t>
            </w:r>
            <w:r>
              <w:rPr>
                <w:rFonts w:ascii="Times New Roman" w:hAnsi="Times New Roman"/>
              </w:rPr>
              <w:t xml:space="preserve">p </w:t>
            </w:r>
            <w:r w:rsidRPr="004B4590">
              <w:rPr>
                <w:rFonts w:ascii="Times New Roman" w:hAnsi="Times New Roman"/>
              </w:rPr>
              <w:t>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</w:tr>
      <w:tr w:rsidR="00117023" w:rsidRPr="004B4590" w:rsidTr="00191BE6">
        <w:trPr>
          <w:trHeight w:val="21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4B4590">
              <w:rPr>
                <w:rFonts w:ascii="Times New Roman" w:hAnsi="Times New Roman"/>
                <w:b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1.800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023" w:rsidRPr="004B4590" w:rsidRDefault="00117023" w:rsidP="00191BE6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5870B4" w:rsidRDefault="005870B4">
      <w:bookmarkStart w:id="0" w:name="_GoBack"/>
      <w:bookmarkEnd w:id="0"/>
    </w:p>
    <w:sectPr w:rsidR="005870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14FEE"/>
    <w:multiLevelType w:val="multilevel"/>
    <w:tmpl w:val="90C8D40E"/>
    <w:lvl w:ilvl="0">
      <w:start w:val="1"/>
      <w:numFmt w:val="decimal"/>
      <w:lvlText w:val="%1."/>
      <w:lvlJc w:val="left"/>
      <w:pPr>
        <w:ind w:left="540" w:hanging="360"/>
      </w:pPr>
      <w:rPr>
        <w:rFonts w:ascii="VNI-Times" w:hAnsi="VNI-Times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023"/>
    <w:rsid w:val="00117023"/>
    <w:rsid w:val="0058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023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023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2018-02-04T03:41:00Z</dcterms:created>
  <dcterms:modified xsi:type="dcterms:W3CDTF">2018-02-04T03:41:00Z</dcterms:modified>
</cp:coreProperties>
</file>